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2C40" w14:textId="77777777" w:rsidR="00DF0574" w:rsidRPr="00781784" w:rsidRDefault="00DF0574" w:rsidP="00DF0574">
      <w:pPr>
        <w:widowControl/>
        <w:spacing w:line="48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財團法人黃昆輝教授教育基金會</w:t>
      </w:r>
      <w:proofErr w:type="gramStart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11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4</w:t>
      </w:r>
      <w:proofErr w:type="gramEnd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年度</w:t>
      </w:r>
      <w:proofErr w:type="gramStart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寶佳新</w:t>
      </w:r>
      <w:proofErr w:type="gramEnd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住民子女教育獎學金</w:t>
      </w:r>
    </w:p>
    <w:p w14:paraId="14918F69" w14:textId="3E13A2F2" w:rsidR="00DF0574" w:rsidRPr="00781784" w:rsidRDefault="00DF0574" w:rsidP="00DF0574">
      <w:pPr>
        <w:widowControl/>
        <w:spacing w:line="560" w:lineRule="exact"/>
        <w:ind w:right="-284"/>
        <w:jc w:val="right"/>
        <w:rPr>
          <w:rFonts w:ascii="標楷體" w:eastAsia="標楷體" w:hAnsi="標楷體" w:cs="Times New Roman"/>
          <w:szCs w:val="24"/>
        </w:rPr>
      </w:pP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</w:t>
      </w:r>
      <w:r w:rsidRPr="00781784">
        <w:rPr>
          <w:rFonts w:ascii="標楷體" w:eastAsia="標楷體" w:hAnsi="標楷體" w:cs="Times New Roman" w:hint="eastAsia"/>
          <w:b/>
          <w:sz w:val="36"/>
          <w:szCs w:val="24"/>
        </w:rPr>
        <w:t>申  請  表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>(國小專用)</w:t>
      </w: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     </w:t>
      </w:r>
      <w:r w:rsidRPr="00781784">
        <w:rPr>
          <w:rFonts w:ascii="標楷體" w:eastAsia="標楷體" w:hAnsi="標楷體" w:cs="Times New Roman"/>
          <w:szCs w:val="24"/>
        </w:rPr>
        <w:t xml:space="preserve">填表日期：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年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月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>日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176"/>
        <w:gridCol w:w="569"/>
        <w:gridCol w:w="1983"/>
        <w:gridCol w:w="1283"/>
        <w:gridCol w:w="993"/>
        <w:gridCol w:w="709"/>
        <w:gridCol w:w="2401"/>
        <w:gridCol w:w="7"/>
      </w:tblGrid>
      <w:tr w:rsidR="00DF0574" w:rsidRPr="00781784" w14:paraId="75AC387A" w14:textId="77777777" w:rsidTr="009021F8">
        <w:trPr>
          <w:trHeight w:val="510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F3761CC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推薦學校</w:t>
            </w:r>
          </w:p>
        </w:tc>
        <w:tc>
          <w:tcPr>
            <w:tcW w:w="1176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AAFA0DA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學校名稱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</w:p>
        </w:tc>
        <w:tc>
          <w:tcPr>
            <w:tcW w:w="3835" w:type="dxa"/>
            <w:gridSpan w:val="3"/>
            <w:vAlign w:val="center"/>
          </w:tcPr>
          <w:p w14:paraId="3EBAD1EB" w14:textId="5CC5A406" w:rsidR="00DF0574" w:rsidRPr="00781784" w:rsidRDefault="0026303F" w:rsidP="009021F8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南市新營區新進國民小學</w:t>
            </w: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13EEA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  <w:p w14:paraId="37B64A3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748FA03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姓名：</w:t>
            </w:r>
          </w:p>
        </w:tc>
      </w:tr>
      <w:tr w:rsidR="00DF0574" w:rsidRPr="00781784" w14:paraId="09F93889" w14:textId="77777777" w:rsidTr="009021F8">
        <w:trPr>
          <w:trHeight w:val="418"/>
          <w:jc w:val="center"/>
        </w:trPr>
        <w:tc>
          <w:tcPr>
            <w:tcW w:w="1229" w:type="dxa"/>
            <w:vMerge/>
            <w:vAlign w:val="center"/>
          </w:tcPr>
          <w:p w14:paraId="6AFF960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6A2B9888" w14:textId="1ABD8B0D" w:rsidR="00DF0574" w:rsidRPr="00781784" w:rsidRDefault="0026303F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■</w:t>
            </w:r>
            <w:r w:rsidR="00DF0574"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公立        □私立</w:t>
            </w:r>
          </w:p>
        </w:tc>
        <w:tc>
          <w:tcPr>
            <w:tcW w:w="993" w:type="dxa"/>
            <w:vMerge/>
            <w:vAlign w:val="center"/>
          </w:tcPr>
          <w:p w14:paraId="25877B5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9937B97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職稱：</w:t>
            </w:r>
          </w:p>
        </w:tc>
      </w:tr>
      <w:tr w:rsidR="00DF0574" w:rsidRPr="00781784" w14:paraId="1BBFC616" w14:textId="77777777" w:rsidTr="009021F8">
        <w:trPr>
          <w:trHeight w:val="423"/>
          <w:jc w:val="center"/>
        </w:trPr>
        <w:tc>
          <w:tcPr>
            <w:tcW w:w="1229" w:type="dxa"/>
            <w:vMerge/>
            <w:vAlign w:val="center"/>
            <w:hideMark/>
          </w:tcPr>
          <w:p w14:paraId="38FA89BB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7E8299FB" w14:textId="4CBA8A2C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  <w:proofErr w:type="gramStart"/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︰</w:t>
            </w:r>
            <w:r w:rsidR="0026303F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="0026303F">
              <w:rPr>
                <w:rFonts w:ascii="標楷體" w:eastAsia="標楷體" w:hAnsi="標楷體" w:cs="新細明體" w:hint="eastAsia"/>
                <w:kern w:val="0"/>
                <w:szCs w:val="24"/>
              </w:rPr>
              <w:t>南市新營區</w:t>
            </w:r>
          </w:p>
        </w:tc>
        <w:tc>
          <w:tcPr>
            <w:tcW w:w="993" w:type="dxa"/>
            <w:vMerge/>
            <w:vAlign w:val="center"/>
            <w:hideMark/>
          </w:tcPr>
          <w:p w14:paraId="735A243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642C8A3A" w14:textId="431EEB00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  <w:r w:rsidR="0026303F">
              <w:rPr>
                <w:rFonts w:ascii="標楷體" w:eastAsia="標楷體" w:hAnsi="標楷體" w:cs="新細明體" w:hint="eastAsia"/>
                <w:kern w:val="0"/>
                <w:szCs w:val="24"/>
              </w:rPr>
              <w:t>06-6322378</w:t>
            </w:r>
          </w:p>
        </w:tc>
      </w:tr>
      <w:tr w:rsidR="00DF0574" w:rsidRPr="00781784" w14:paraId="065FF548" w14:textId="77777777" w:rsidTr="009021F8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271F0CDD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6D3D5013" w14:textId="58E32CE8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26303F">
              <w:rPr>
                <w:rFonts w:ascii="標楷體" w:eastAsia="標楷體" w:hAnsi="標楷體" w:cs="Times New Roman" w:hint="eastAsia"/>
                <w:szCs w:val="24"/>
              </w:rPr>
              <w:t>忠政里中正路</w:t>
            </w:r>
            <w:proofErr w:type="gramEnd"/>
            <w:r w:rsidR="0026303F">
              <w:rPr>
                <w:rFonts w:ascii="標楷體" w:eastAsia="標楷體" w:hAnsi="標楷體" w:cs="Times New Roman" w:hint="eastAsia"/>
                <w:szCs w:val="24"/>
              </w:rPr>
              <w:t>41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號</w:t>
            </w:r>
          </w:p>
        </w:tc>
        <w:tc>
          <w:tcPr>
            <w:tcW w:w="993" w:type="dxa"/>
            <w:vMerge/>
            <w:vAlign w:val="center"/>
          </w:tcPr>
          <w:p w14:paraId="6435E84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031CE3E8" w14:textId="1A36A144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傳真：</w:t>
            </w:r>
            <w:r w:rsidR="0026303F">
              <w:rPr>
                <w:rFonts w:ascii="標楷體" w:eastAsia="標楷體" w:hAnsi="標楷體" w:cs="新細明體" w:hint="eastAsia"/>
                <w:kern w:val="0"/>
                <w:szCs w:val="24"/>
              </w:rPr>
              <w:t>06-6350241</w:t>
            </w:r>
          </w:p>
        </w:tc>
      </w:tr>
      <w:tr w:rsidR="00DF0574" w:rsidRPr="00781784" w14:paraId="6CDBD35A" w14:textId="77777777" w:rsidTr="009021F8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2A516EE7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21" w:type="dxa"/>
            <w:gridSpan w:val="8"/>
            <w:vAlign w:val="center"/>
          </w:tcPr>
          <w:p w14:paraId="111850AE" w14:textId="62E7C63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50F6">
              <w:rPr>
                <w:rFonts w:ascii="標楷體" w:eastAsia="標楷體" w:hAnsi="標楷體" w:cs="Times New Roman" w:hint="eastAsia"/>
                <w:szCs w:val="24"/>
              </w:rPr>
              <w:t>學校新住民子女人數:</w:t>
            </w:r>
            <w:r w:rsidR="0026303F">
              <w:rPr>
                <w:rFonts w:ascii="標楷體" w:eastAsia="標楷體" w:hAnsi="標楷體" w:cs="Times New Roman" w:hint="eastAsia"/>
                <w:szCs w:val="24"/>
              </w:rPr>
              <w:t>45</w:t>
            </w:r>
            <w:bookmarkStart w:id="0" w:name="_GoBack"/>
            <w:bookmarkEnd w:id="0"/>
          </w:p>
        </w:tc>
      </w:tr>
      <w:tr w:rsidR="00DF0574" w:rsidRPr="00781784" w14:paraId="33DBC305" w14:textId="77777777" w:rsidTr="009021F8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848055D" w14:textId="77777777" w:rsidR="00DF0574" w:rsidRPr="00781784" w:rsidRDefault="00DF0574" w:rsidP="009021F8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</w:p>
          <w:p w14:paraId="0E02A4F8" w14:textId="77777777" w:rsidR="00DF0574" w:rsidRPr="00781784" w:rsidRDefault="00DF0574" w:rsidP="009021F8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7F6BF4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    名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5D2969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E0A7CB5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  <w:p w14:paraId="535F043E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生日</w:t>
            </w:r>
          </w:p>
        </w:tc>
        <w:tc>
          <w:tcPr>
            <w:tcW w:w="70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F32AC37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□男</w:t>
            </w:r>
          </w:p>
          <w:p w14:paraId="5605B72F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□女</w:t>
            </w:r>
          </w:p>
        </w:tc>
        <w:tc>
          <w:tcPr>
            <w:tcW w:w="2401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5173FF" w14:textId="77777777" w:rsidR="00DF0574" w:rsidRPr="00781784" w:rsidRDefault="00DF0574" w:rsidP="009021F8">
            <w:pPr>
              <w:widowControl/>
              <w:spacing w:line="260" w:lineRule="exact"/>
              <w:ind w:firstLine="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  月   日</w:t>
            </w:r>
          </w:p>
        </w:tc>
      </w:tr>
      <w:tr w:rsidR="00DF0574" w:rsidRPr="00781784" w14:paraId="40B9B147" w14:textId="77777777" w:rsidTr="009021F8">
        <w:trPr>
          <w:trHeight w:val="486"/>
          <w:jc w:val="center"/>
        </w:trPr>
        <w:tc>
          <w:tcPr>
            <w:tcW w:w="1229" w:type="dxa"/>
            <w:vMerge/>
            <w:vAlign w:val="center"/>
            <w:hideMark/>
          </w:tcPr>
          <w:p w14:paraId="10D5784D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874E182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身 分 證</w:t>
            </w:r>
          </w:p>
          <w:p w14:paraId="66FC39A0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統一編號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3BA390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FEAF7F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49F491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專線</w:t>
            </w:r>
          </w:p>
        </w:tc>
        <w:tc>
          <w:tcPr>
            <w:tcW w:w="3117" w:type="dxa"/>
            <w:gridSpan w:val="3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C2F847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  <w:p w14:paraId="2BBB933C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  <w:p w14:paraId="560C3DA9" w14:textId="77777777" w:rsidR="00DF057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電子信箱：</w:t>
            </w:r>
          </w:p>
          <w:p w14:paraId="2EA66692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574" w:rsidRPr="00781784" w14:paraId="278B0591" w14:textId="77777777" w:rsidTr="009021F8">
        <w:trPr>
          <w:trHeight w:val="730"/>
          <w:jc w:val="center"/>
        </w:trPr>
        <w:tc>
          <w:tcPr>
            <w:tcW w:w="1229" w:type="dxa"/>
            <w:vMerge/>
            <w:vAlign w:val="center"/>
            <w:hideMark/>
          </w:tcPr>
          <w:p w14:paraId="2ED2BA26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53C16F9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年級/班別</w:t>
            </w:r>
          </w:p>
        </w:tc>
        <w:tc>
          <w:tcPr>
            <w:tcW w:w="3266" w:type="dxa"/>
            <w:gridSpan w:val="2"/>
            <w:vAlign w:val="center"/>
          </w:tcPr>
          <w:p w14:paraId="4D4A401F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年    班</w:t>
            </w:r>
          </w:p>
        </w:tc>
        <w:tc>
          <w:tcPr>
            <w:tcW w:w="993" w:type="dxa"/>
            <w:vMerge/>
            <w:vAlign w:val="center"/>
            <w:hideMark/>
          </w:tcPr>
          <w:p w14:paraId="348AD42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Merge/>
            <w:vAlign w:val="center"/>
            <w:hideMark/>
          </w:tcPr>
          <w:p w14:paraId="4CF9D5C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574" w:rsidRPr="00781784" w14:paraId="22EDBD44" w14:textId="77777777" w:rsidTr="009021F8">
        <w:trPr>
          <w:trHeight w:val="545"/>
          <w:jc w:val="center"/>
        </w:trPr>
        <w:tc>
          <w:tcPr>
            <w:tcW w:w="1229" w:type="dxa"/>
            <w:vMerge/>
            <w:vAlign w:val="center"/>
            <w:hideMark/>
          </w:tcPr>
          <w:p w14:paraId="1B615016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A2F9C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73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68C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□□□-□□</w:t>
            </w:r>
          </w:p>
        </w:tc>
      </w:tr>
      <w:tr w:rsidR="00DF0574" w:rsidRPr="00781784" w14:paraId="2B74852B" w14:textId="77777777" w:rsidTr="009021F8">
        <w:trPr>
          <w:trHeight w:val="529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5828FCE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父母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</w:t>
            </w:r>
          </w:p>
          <w:p w14:paraId="4CD38ADB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國籍別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A82D629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 xml:space="preserve">父親姓名：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  <w:p w14:paraId="385EE499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母親姓名：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</w:tc>
      </w:tr>
      <w:tr w:rsidR="00DF0574" w:rsidRPr="00781784" w14:paraId="4B3788C7" w14:textId="77777777" w:rsidTr="009021F8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25965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家庭情況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047725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一、□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□中低收入戶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□弱勢兒童及少年生活扶助</w:t>
            </w:r>
            <w:r w:rsidRPr="007817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者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F5B987D" w14:textId="77777777" w:rsidR="00DF0574" w:rsidRPr="00781784" w:rsidRDefault="00DF0574" w:rsidP="009021F8">
            <w:pPr>
              <w:spacing w:line="2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二、□失親(雙親；父或母)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□隔代教養(含親屬代養)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□身心障礙(雙親；父或母)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□單親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父母離異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□家庭突發變故。</w:t>
            </w:r>
          </w:p>
          <w:p w14:paraId="17F5C94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※請檢附證明文件(影本請學校審核加蓋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與正本相符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核章)，不論錄取與否概不退還。</w:t>
            </w:r>
          </w:p>
        </w:tc>
      </w:tr>
      <w:tr w:rsidR="00DF0574" w:rsidRPr="00781784" w14:paraId="7E490963" w14:textId="77777777" w:rsidTr="009021F8">
        <w:trPr>
          <w:trHeight w:val="555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8707EC" w14:textId="77777777" w:rsidR="00DF0574" w:rsidRPr="00781784" w:rsidRDefault="00DF0574" w:rsidP="009021F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成績檢核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347A31A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前一學期之學業成績總平均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等</w:t>
            </w:r>
            <w:r w:rsidRPr="0078178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</w:tc>
      </w:tr>
      <w:tr w:rsidR="00DF0574" w:rsidRPr="00781784" w14:paraId="6B8C87EE" w14:textId="77777777" w:rsidTr="009021F8">
        <w:trPr>
          <w:trHeight w:val="438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FA1F36" w14:textId="77777777" w:rsidR="00DF0574" w:rsidRPr="00781784" w:rsidRDefault="00DF0574" w:rsidP="009021F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必須繳附</w:t>
            </w:r>
          </w:p>
          <w:p w14:paraId="608C4B62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文件資料</w:t>
            </w: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134D69B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□申請表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9B047" w14:textId="77777777" w:rsidR="00DF0574" w:rsidRPr="00781784" w:rsidRDefault="00DF0574" w:rsidP="009021F8">
            <w:pPr>
              <w:spacing w:line="260" w:lineRule="exact"/>
              <w:ind w:leftChars="-3" w:hangingChars="3" w:hanging="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□申請條件證明文件(請註明)：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_____________</w:t>
            </w:r>
            <w:r w:rsidRPr="0078178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</w:p>
        </w:tc>
      </w:tr>
      <w:tr w:rsidR="00DF0574" w:rsidRPr="00781784" w14:paraId="0F060B48" w14:textId="77777777" w:rsidTr="009021F8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0947AF9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E28370F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□經學校蓋章之成績單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4EFF4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□戶籍謄本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或新式戶口名簿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影本(最近三個月內)</w:t>
            </w:r>
          </w:p>
        </w:tc>
      </w:tr>
      <w:tr w:rsidR="00DF0574" w:rsidRPr="00781784" w14:paraId="52868273" w14:textId="77777777" w:rsidTr="009021F8">
        <w:trPr>
          <w:trHeight w:val="86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EB8000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導師晤談意見：</w:t>
            </w:r>
          </w:p>
          <w:p w14:paraId="669A7EB4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</w:p>
          <w:p w14:paraId="4FFB9F39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31833C3" w14:textId="77777777" w:rsidR="00DF0574" w:rsidRPr="00781784" w:rsidRDefault="00DF0574" w:rsidP="009021F8">
            <w:pPr>
              <w:widowControl/>
              <w:spacing w:beforeLines="50" w:before="180"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                                            導師簽名：</w:t>
            </w:r>
          </w:p>
        </w:tc>
      </w:tr>
      <w:tr w:rsidR="00DF0574" w:rsidRPr="00781784" w14:paraId="7F3E6504" w14:textId="77777777" w:rsidTr="009021F8">
        <w:trPr>
          <w:trHeight w:val="124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D4761FB" w14:textId="77777777" w:rsidR="00DF0574" w:rsidRPr="00781784" w:rsidRDefault="00DF0574" w:rsidP="009021F8">
            <w:pPr>
              <w:widowControl/>
              <w:spacing w:line="260" w:lineRule="exact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本人同意將本次申請相關資料提供設獎單位，以</w:t>
            </w:r>
            <w:r w:rsidRPr="007817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作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為獎學金之評審與核發之依據，且不予退還。</w:t>
            </w:r>
          </w:p>
          <w:p w14:paraId="06868964" w14:textId="77777777" w:rsidR="00DF0574" w:rsidRPr="0078178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51856F" w14:textId="77777777" w:rsidR="00DF057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簽名：</w:t>
            </w:r>
          </w:p>
          <w:p w14:paraId="3C78F7CC" w14:textId="77777777" w:rsidR="00DF057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  <w:p w14:paraId="07C72C59" w14:textId="77777777" w:rsidR="00DF0574" w:rsidRPr="0078178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監護人簽名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︰</w:t>
            </w:r>
            <w:proofErr w:type="gramEnd"/>
          </w:p>
          <w:p w14:paraId="7EFD00A2" w14:textId="77777777" w:rsidR="00DF057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B0E50CB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中  華  民  國       年       月      日</w:t>
            </w:r>
          </w:p>
        </w:tc>
      </w:tr>
    </w:tbl>
    <w:p w14:paraId="17B65287" w14:textId="77777777" w:rsidR="00DF0574" w:rsidRPr="00781784" w:rsidRDefault="00DF0574" w:rsidP="00DF0574">
      <w:pPr>
        <w:ind w:leftChars="198" w:left="936" w:hangingChars="192" w:hanging="461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1784">
        <w:rPr>
          <w:rFonts w:ascii="標楷體" w:eastAsia="標楷體" w:hAnsi="標楷體" w:cs="Times New Roman" w:hint="eastAsia"/>
          <w:kern w:val="0"/>
          <w:szCs w:val="24"/>
        </w:rPr>
        <w:t>校長：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                         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教務主任：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                 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承辦人：</w:t>
      </w:r>
    </w:p>
    <w:p w14:paraId="01A4C085" w14:textId="77777777" w:rsidR="000C2993" w:rsidRPr="00DF0574" w:rsidRDefault="000C2993"/>
    <w:sectPr w:rsidR="000C2993" w:rsidRPr="00DF0574" w:rsidSect="00DF05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4"/>
    <w:rsid w:val="000C2993"/>
    <w:rsid w:val="00256DAB"/>
    <w:rsid w:val="0026303F"/>
    <w:rsid w:val="00472A53"/>
    <w:rsid w:val="00497E91"/>
    <w:rsid w:val="00CC2126"/>
    <w:rsid w:val="00DF0574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AF74"/>
  <w15:chartTrackingRefBased/>
  <w15:docId w15:val="{B033FAA8-CAC9-4AC4-882F-0EAE52A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57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F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F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F05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F0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F05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F05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F05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F05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F05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05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Power</cp:lastModifiedBy>
  <cp:revision>2</cp:revision>
  <dcterms:created xsi:type="dcterms:W3CDTF">2025-03-07T01:01:00Z</dcterms:created>
  <dcterms:modified xsi:type="dcterms:W3CDTF">2025-03-07T01:01:00Z</dcterms:modified>
</cp:coreProperties>
</file>