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71" w:rsidRPr="001118EA" w:rsidRDefault="00CA2071" w:rsidP="001118EA">
      <w:pPr>
        <w:pStyle w:val="a8"/>
        <w:rPr>
          <w:rFonts w:ascii="標楷體" w:eastAsia="標楷體" w:hAnsi="標楷體"/>
          <w:szCs w:val="24"/>
        </w:rPr>
      </w:pPr>
      <w:proofErr w:type="gramStart"/>
      <w:r w:rsidRPr="001118EA">
        <w:rPr>
          <w:rFonts w:ascii="標楷體" w:eastAsia="標楷體" w:hAnsi="標楷體" w:hint="eastAsia"/>
          <w:szCs w:val="24"/>
        </w:rPr>
        <w:t>臺</w:t>
      </w:r>
      <w:proofErr w:type="gramEnd"/>
      <w:r w:rsidRPr="001118EA">
        <w:rPr>
          <w:rFonts w:ascii="標楷體" w:eastAsia="標楷體" w:hAnsi="標楷體" w:hint="eastAsia"/>
          <w:szCs w:val="24"/>
        </w:rPr>
        <w:t>南市1</w:t>
      </w:r>
      <w:r w:rsidR="00A11656" w:rsidRPr="001118EA">
        <w:rPr>
          <w:rFonts w:ascii="標楷體" w:eastAsia="標楷體" w:hAnsi="標楷體" w:hint="eastAsia"/>
          <w:szCs w:val="24"/>
        </w:rPr>
        <w:t>1</w:t>
      </w:r>
      <w:r w:rsidR="001118EA" w:rsidRPr="001118EA">
        <w:rPr>
          <w:rFonts w:ascii="標楷體" w:eastAsia="標楷體" w:hAnsi="標楷體" w:hint="eastAsia"/>
          <w:szCs w:val="24"/>
        </w:rPr>
        <w:t>1</w:t>
      </w:r>
      <w:r w:rsidRPr="001118EA">
        <w:rPr>
          <w:rFonts w:ascii="標楷體" w:eastAsia="標楷體" w:hAnsi="標楷體" w:hint="eastAsia"/>
          <w:szCs w:val="24"/>
        </w:rPr>
        <w:t>學年度第</w:t>
      </w:r>
      <w:r w:rsidR="00A11656" w:rsidRPr="001118EA">
        <w:rPr>
          <w:rFonts w:ascii="標楷體" w:eastAsia="標楷體" w:hAnsi="標楷體" w:hint="eastAsia"/>
          <w:szCs w:val="24"/>
        </w:rPr>
        <w:t>1</w:t>
      </w:r>
      <w:r w:rsidRPr="001118EA">
        <w:rPr>
          <w:rFonts w:ascii="標楷體" w:eastAsia="標楷體" w:hAnsi="標楷體" w:hint="eastAsia"/>
          <w:szCs w:val="24"/>
        </w:rPr>
        <w:t>學期中小學學生無力繳交代收代辦費、弱勢學生教科書補助申請書</w:t>
      </w:r>
    </w:p>
    <w:p w:rsidR="00BE2731" w:rsidRPr="00F051D4" w:rsidRDefault="00BE2731" w:rsidP="00BE2731">
      <w:pPr>
        <w:jc w:val="right"/>
        <w:rPr>
          <w:rFonts w:ascii="標楷體" w:eastAsia="標楷體" w:hAnsi="標楷體"/>
        </w:rPr>
      </w:pPr>
      <w:r w:rsidRPr="00F051D4">
        <w:rPr>
          <w:rFonts w:ascii="標楷體" w:eastAsia="標楷體" w:hAnsi="標楷體" w:hint="eastAsia"/>
        </w:rPr>
        <w:t>年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月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8B7798" w:rsidP="008752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南市新營區新進國小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8B7798" w:rsidP="008B77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□低收入戶學生。</w:t>
            </w:r>
            <w:r w:rsidR="00E85CD3">
              <w:rPr>
                <w:rFonts w:ascii="標楷體" w:eastAsia="標楷體" w:hAnsi="標楷體" w:hint="eastAsia"/>
              </w:rPr>
              <w:t>(新身分請提出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區公所低收入戶證明</w:t>
            </w:r>
            <w:r w:rsidR="00E85CD3">
              <w:rPr>
                <w:rFonts w:ascii="標楷體" w:eastAsia="標楷體" w:hAnsi="標楷體" w:hint="eastAsia"/>
              </w:rPr>
              <w:t>，</w:t>
            </w:r>
            <w:r w:rsidR="00B44481" w:rsidRPr="00463711">
              <w:rPr>
                <w:rFonts w:ascii="標楷體" w:eastAsia="標楷體" w:hAnsi="標楷體"/>
                <w:color w:val="FF0000"/>
              </w:rPr>
              <w:t>舊生不附證明文件</w:t>
            </w:r>
            <w:r w:rsidR="00B44481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B44481">
              <w:rPr>
                <w:rFonts w:ascii="標楷體" w:eastAsia="標楷體" w:hAnsi="標楷體" w:hint="eastAsia"/>
              </w:rPr>
              <w:t>)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8B7798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463711">
              <w:rPr>
                <w:rFonts w:ascii="標楷體" w:eastAsia="標楷體" w:hAnsi="標楷體" w:hint="eastAsia"/>
              </w:rPr>
              <w:t>團體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Pr="00E85CD3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□中低收入戶學生。</w:t>
            </w:r>
            <w:r w:rsidR="00E85CD3">
              <w:rPr>
                <w:rFonts w:ascii="標楷體" w:eastAsia="標楷體" w:hAnsi="標楷體" w:hint="eastAsia"/>
              </w:rPr>
              <w:t>(新身分請提出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區公所</w:t>
            </w:r>
            <w:r w:rsidR="00E85CD3">
              <w:rPr>
                <w:rFonts w:ascii="標楷體" w:eastAsia="標楷體" w:hAnsi="標楷體" w:hint="eastAsia"/>
                <w:szCs w:val="24"/>
              </w:rPr>
              <w:t>中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低收入戶證明</w:t>
            </w:r>
            <w:r w:rsidR="00E85CD3">
              <w:rPr>
                <w:rFonts w:ascii="標楷體" w:eastAsia="標楷體" w:hAnsi="標楷體" w:hint="eastAsia"/>
              </w:rPr>
              <w:t>，</w:t>
            </w:r>
            <w:r w:rsidR="00E85CD3" w:rsidRPr="00463711">
              <w:rPr>
                <w:rFonts w:ascii="標楷體" w:eastAsia="標楷體" w:hAnsi="標楷體"/>
                <w:color w:val="FF0000"/>
              </w:rPr>
              <w:t>舊生不附證明文件</w:t>
            </w:r>
            <w:r w:rsidR="00E85CD3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E85CD3">
              <w:rPr>
                <w:rFonts w:ascii="標楷體" w:eastAsia="標楷體" w:hAnsi="標楷體" w:hint="eastAsia"/>
              </w:rPr>
              <w:t>)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E85CD3">
              <w:rPr>
                <w:rFonts w:ascii="標楷體" w:eastAsia="標楷體" w:hAnsi="標楷體" w:hint="eastAsia"/>
                <w:szCs w:val="24"/>
              </w:rPr>
              <w:t>可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E85CD3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E85CD3" w:rsidRPr="00463711">
              <w:rPr>
                <w:rFonts w:ascii="標楷體" w:eastAsia="標楷體" w:hAnsi="標楷體" w:hint="eastAsia"/>
              </w:rPr>
              <w:t>團體</w:t>
            </w:r>
            <w:r w:rsidR="00E85CD3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 w:rsidRPr="00B44481">
              <w:rPr>
                <w:rFonts w:ascii="標楷體" w:eastAsia="標楷體" w:hAnsi="標楷體" w:hint="eastAsia"/>
                <w:color w:val="FF0000"/>
              </w:rPr>
              <w:t>需填寫申請補助說明及導師家訪紀錄2欄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B44481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及團體保險費、午餐費）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0479D" w:rsidRPr="0070479D" w:rsidRDefault="0070479D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5B3C88">
              <w:rPr>
                <w:rFonts w:ascii="標楷體" w:eastAsia="標楷體" w:hAnsi="標楷體" w:hint="eastAsia"/>
              </w:rPr>
              <w:t>持「經濟弱勢家庭兒童及少年生活扶助」、「弱勢家庭兒童及少年緊急生活扶助」、「身心障礙者生活費用補助」、「特殊境遇家庭扶助」等證明文</w:t>
            </w:r>
            <w:r w:rsidRPr="009D26E9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9D26E9">
              <w:rPr>
                <w:rFonts w:ascii="標楷體" w:eastAsia="標楷體" w:hAnsi="標楷體" w:hint="eastAsia"/>
                <w:szCs w:val="24"/>
              </w:rPr>
              <w:t>申請午餐費）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檢附註記原住民身份之戶口名簿。（限申請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8B7798" w:rsidRDefault="005B5D7E" w:rsidP="008B7798">
            <w:pPr>
              <w:ind w:left="240" w:hangingChars="100" w:hanging="240"/>
              <w:jc w:val="both"/>
              <w:rPr>
                <w:rFonts w:ascii="標楷體" w:eastAsia="SimSun" w:hAnsi="標楷體" w:cs="Arial"/>
                <w:color w:val="333333"/>
                <w:szCs w:val="24"/>
                <w:lang w:eastAsia="zh-Hans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</w:t>
            </w:r>
            <w:bookmarkStart w:id="0" w:name="_GoBack"/>
            <w:bookmarkEnd w:id="0"/>
            <w:r w:rsidRPr="00F051D4">
              <w:rPr>
                <w:rFonts w:ascii="標楷體" w:eastAsia="標楷體" w:hAnsi="標楷體" w:hint="eastAsia"/>
              </w:rPr>
              <w:t>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284C0A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5B3C88" w:rsidRPr="005B3C88" w:rsidRDefault="00B77EBC" w:rsidP="0070479D">
            <w:pPr>
              <w:ind w:left="240" w:hangingChars="100" w:hanging="240"/>
              <w:jc w:val="both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團體保險費、午餐費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D33ECE" w:rsidRPr="00F051D4" w:rsidRDefault="00D33ECE" w:rsidP="00D33EC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052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trHeight w:val="339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cantSplit/>
          <w:trHeight w:val="3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924F56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2C" w:rsidRDefault="00D9022C" w:rsidP="008E3B59">
      <w:r>
        <w:separator/>
      </w:r>
    </w:p>
  </w:endnote>
  <w:endnote w:type="continuationSeparator" w:id="0">
    <w:p w:rsidR="00D9022C" w:rsidRDefault="00D9022C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A" w:rsidRPr="00FB27BA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2C" w:rsidRDefault="00D9022C" w:rsidP="008E3B59">
      <w:r>
        <w:separator/>
      </w:r>
    </w:p>
  </w:footnote>
  <w:footnote w:type="continuationSeparator" w:id="0">
    <w:p w:rsidR="00D9022C" w:rsidRDefault="00D9022C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522DB"/>
    <w:rsid w:val="00073B69"/>
    <w:rsid w:val="000A60E6"/>
    <w:rsid w:val="000B0A1B"/>
    <w:rsid w:val="000C3A3E"/>
    <w:rsid w:val="000C7D58"/>
    <w:rsid w:val="001118EA"/>
    <w:rsid w:val="00127714"/>
    <w:rsid w:val="001A38F1"/>
    <w:rsid w:val="001C13F6"/>
    <w:rsid w:val="001C2B2E"/>
    <w:rsid w:val="001F7F74"/>
    <w:rsid w:val="00220073"/>
    <w:rsid w:val="0027613E"/>
    <w:rsid w:val="0028041B"/>
    <w:rsid w:val="00280FFF"/>
    <w:rsid w:val="00284C0A"/>
    <w:rsid w:val="00295F14"/>
    <w:rsid w:val="0029772C"/>
    <w:rsid w:val="002F5DC3"/>
    <w:rsid w:val="00312707"/>
    <w:rsid w:val="00330B88"/>
    <w:rsid w:val="00432F4E"/>
    <w:rsid w:val="00437162"/>
    <w:rsid w:val="00463711"/>
    <w:rsid w:val="004701DC"/>
    <w:rsid w:val="004864B7"/>
    <w:rsid w:val="00490EB5"/>
    <w:rsid w:val="004B1B17"/>
    <w:rsid w:val="004D3F1D"/>
    <w:rsid w:val="004D4EE0"/>
    <w:rsid w:val="00502C12"/>
    <w:rsid w:val="005062C2"/>
    <w:rsid w:val="00506DB0"/>
    <w:rsid w:val="00516DC0"/>
    <w:rsid w:val="005B3C88"/>
    <w:rsid w:val="005B5D7E"/>
    <w:rsid w:val="005C3555"/>
    <w:rsid w:val="005E7E87"/>
    <w:rsid w:val="005F24A6"/>
    <w:rsid w:val="006270F2"/>
    <w:rsid w:val="006733DA"/>
    <w:rsid w:val="006B1697"/>
    <w:rsid w:val="006B1977"/>
    <w:rsid w:val="006E336B"/>
    <w:rsid w:val="0070479D"/>
    <w:rsid w:val="00725B95"/>
    <w:rsid w:val="00761935"/>
    <w:rsid w:val="00764C33"/>
    <w:rsid w:val="00776940"/>
    <w:rsid w:val="00792585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B7798"/>
    <w:rsid w:val="008C15AE"/>
    <w:rsid w:val="008E3926"/>
    <w:rsid w:val="008E3B59"/>
    <w:rsid w:val="008F2658"/>
    <w:rsid w:val="00924F56"/>
    <w:rsid w:val="00942373"/>
    <w:rsid w:val="00956F22"/>
    <w:rsid w:val="00970E23"/>
    <w:rsid w:val="00996A41"/>
    <w:rsid w:val="009A5DDF"/>
    <w:rsid w:val="009B63D0"/>
    <w:rsid w:val="009E3C30"/>
    <w:rsid w:val="009F3D9E"/>
    <w:rsid w:val="00A11656"/>
    <w:rsid w:val="00A454A2"/>
    <w:rsid w:val="00A51EE8"/>
    <w:rsid w:val="00AA53BF"/>
    <w:rsid w:val="00AD04CD"/>
    <w:rsid w:val="00AE0E0B"/>
    <w:rsid w:val="00AF3301"/>
    <w:rsid w:val="00B1215A"/>
    <w:rsid w:val="00B27716"/>
    <w:rsid w:val="00B3483A"/>
    <w:rsid w:val="00B36BD0"/>
    <w:rsid w:val="00B423D3"/>
    <w:rsid w:val="00B44481"/>
    <w:rsid w:val="00B70C3C"/>
    <w:rsid w:val="00B77EBC"/>
    <w:rsid w:val="00BE1528"/>
    <w:rsid w:val="00BE1796"/>
    <w:rsid w:val="00BE2731"/>
    <w:rsid w:val="00C22AD9"/>
    <w:rsid w:val="00C7451A"/>
    <w:rsid w:val="00CA2071"/>
    <w:rsid w:val="00CB1786"/>
    <w:rsid w:val="00CF1432"/>
    <w:rsid w:val="00D160EB"/>
    <w:rsid w:val="00D33ECE"/>
    <w:rsid w:val="00D9022C"/>
    <w:rsid w:val="00D91C79"/>
    <w:rsid w:val="00D95641"/>
    <w:rsid w:val="00DB42F6"/>
    <w:rsid w:val="00DB5B84"/>
    <w:rsid w:val="00DC30BA"/>
    <w:rsid w:val="00DC4234"/>
    <w:rsid w:val="00DF169E"/>
    <w:rsid w:val="00E46CA6"/>
    <w:rsid w:val="00E474A3"/>
    <w:rsid w:val="00E85CD3"/>
    <w:rsid w:val="00ED32A5"/>
    <w:rsid w:val="00EF0961"/>
    <w:rsid w:val="00F051D4"/>
    <w:rsid w:val="00F308A1"/>
    <w:rsid w:val="00F32493"/>
    <w:rsid w:val="00F44FBC"/>
    <w:rsid w:val="00F46C91"/>
    <w:rsid w:val="00F70C94"/>
    <w:rsid w:val="00F847E1"/>
    <w:rsid w:val="00F87C5B"/>
    <w:rsid w:val="00FA0F10"/>
    <w:rsid w:val="00FB27BA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627C3"/>
  <w15:docId w15:val="{81125023-BB64-4718-86CB-C7D7759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  <w:style w:type="paragraph" w:styleId="a8">
    <w:name w:val="No Spacing"/>
    <w:uiPriority w:val="1"/>
    <w:qFormat/>
    <w:rsid w:val="001118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Power</cp:lastModifiedBy>
  <cp:revision>3</cp:revision>
  <cp:lastPrinted>2018-02-02T03:55:00Z</cp:lastPrinted>
  <dcterms:created xsi:type="dcterms:W3CDTF">2021-06-28T06:25:00Z</dcterms:created>
  <dcterms:modified xsi:type="dcterms:W3CDTF">2022-08-30T10:26:00Z</dcterms:modified>
</cp:coreProperties>
</file>